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c8ef1" w14:textId="edc8e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Павлодарского районного маслихата от 21 декабря 2017 года № 25/136 "О Павлодарском районном бюджете на 2018 - 2020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27 марта 2018 года № 30/166. Зарегистрировано Департаментом юстиции Павлодарской области 6 апреля 2018 года № 5942.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от 21 декабря 2017 года № 25/136 "О Павлодарском районном бюджете на 2018 - 2020 годы" (зарегистрированное в Реестре государственной регистрации нормативных правовых актов за № 5757, опубликованное 3 января 2018 года в Эталонном контрольном банке нормативных правовых актов Республики Казахстан),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"4 423 141" заменить цифрами "4 624 765";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"3 734 424" заменить цифрами "3 936 048";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"4 423 141" заменить цифрами "4 673 020";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"12 427" заменить цифрами "12 831";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"36 075" заменить цифрами "36 479";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"-12 427" заменить цифрами "-61 086";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"12 427" заменить цифрами "61 086";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"149 254" заменить цифрами "146 056";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"2 800 тысяч тенге – на расходы текущего и капитального характера Черноярского сельского округа".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районного маслихата по вопросам бюджета.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2018 года № 30/166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25/136 "О Павлодарском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2018 - 2020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4 624 765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3 936 048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4 673 020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районных (городских) библиотек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2018 года № 30/166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25/136 "О Павлодарском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2018 - 2020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в разрезе сельских округов и сел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Ефремовского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основное,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Зангарского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 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Ольгинка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 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Шакатского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