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d80b" w14:textId="589d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Рождественского сельского округа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28 февраля 2018 года № 29/164. Зарегистрировано Департаментом юстиции Павлодарской области 14 марта 2018 года № 5913. Утратило силу решением маслихата Павлодарского района Павлодарской области от 29 июня 2018 года № 35/183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Павлодарского района Павлодарской области от 29.06.2018 № 35/183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Рождественского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сферы, законности, соблюдения прав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29/164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Рождественского сельского округа Павлодарского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Рождественского сельского округа Павлодарского района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Павлодарского района (далее – маслихат района).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Рождественского сельского округа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Рождественского сельского округа (далее – аппарат акима сельского округа)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Рождественского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Рождественского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Павлодарского района (далее – аким района) кандидатур на должность акима Рождественского сельского округа (далее – аким сельского округа) для дальнейшего внесения в маслихат района для проведения выборов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список членов собрания;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пяти рабочих дней.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сельского округа.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