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272e" w14:textId="0592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в Лебяжинском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28 февраля 2018 года № 1-03/30. Зарегистрировано Департаментом юстиции Павлодарской области 14 марта 2018 года № 5910. Прекращено действие в связи с истечением срока (письмо руководителя аппарата акима района Аққулы Павлодарской области от 16 августа 2024 года № 01-21/562)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в связи с истечением срока (письмо руководителя аппарата акима района Аққулы Павлодарской области от 16.08.2024 № 01-21/562).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в Лебяжинском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Касымову А.Ж.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1-03/30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2018 год в Лебяжинском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сад" Балдаурен" аппарата Акима Лебяжинского сельского округа Лебяжинского района, акимата Лебяжинского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"Айналайын" аппарата акима Лебяжинского сельского округа Лебяжинского района, акимата Лебяжинского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"Гүлдәурен" аппарата акима Малыбайского сельского округа Лебяжинского района, акимата Лебяжинского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"Жауказын" села Казы, аппарата акима Малыбайского сельского округа Лебяжинского района, акимата Лебяжинского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"Айгөлек" аппарата акима Кызыласкерского сельского округа Лебяжинского района, акимата Лебяжинского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"Күншуақ" аппарата акима Жамбылского сельского округа Лебяжинского района, акимата Лебяжинского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"Кызгалдак" аппарата акима Шарбактинского сельского округа Лебяжинского района, акимата Лебяжинского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"Болашак" села Ямышево, аппарата акима Ямышевского сельского округа Лебяжинского района, акимата Лебяжинского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"Еркетай" села Тлектес, аппарата акима Ямышевского сельского округа Лебяжинского района, акимата Лебяжинского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лет до 6 лет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"Жанатанская основная общеобразовательная школа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"Бескарагайская средняя общеобразовательная школа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Абулкаира Баймульдина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"Майкарагайская средняя общеобразовательная школа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им. Садуакаса Сатыбалдина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"Такирская основная общеобразовательная школа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"Шакинская средняя общеобразовательная школа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Б.Уахатова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"Амангельдинская основная общеобразовательная школа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"Жабаглинская основная общеобразовательная школа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"Ленинская основная общеобразовательная школа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Абая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"Казантайская основная общеобразовательная школа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"Зор - Октябрьская основная общеобразовательная школа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"Начальная школа Шамши Кызыласкерского сельского округа Лебяжинского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