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c31c" w14:textId="ff7c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6 февраля 2018 года № 194/6. Зарегистрировано Департаментом юстиции Павлодарской области 13 февраля 2018 года № 5853.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