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06d8" w14:textId="8b90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Баянаульского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16 марта 2018 года № 152/25. Зарегистрировано Департаментом юстиции Павлодарской области 2 апреля 2018 года № 5937. Утратило силу решением Баянаульского районного маслихата Павлодарской области от 29 декабря 2025 года № 415/43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Баянаульского районного маслихата Павлодарской области от 29.12.2025 </w:t>
      </w:r>
      <w:r>
        <w:rPr>
          <w:rFonts w:ascii="Times New Roman"/>
          <w:b w:val="false"/>
          <w:i w:val="false"/>
          <w:color w:val="ff0000"/>
          <w:sz w:val="28"/>
        </w:rPr>
        <w:t>№ 415/43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Баянаульского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7 марта 2017 года № 82/14 "Об утверждении методики оценки деятельности административных государственных служащих корпуса "Б" государственного учреждения "Аппарат Баянаульского районного маслихата" (зарегистрированное в Реестре государственной регистрации нормативных правовых актов за № 5439, опубликованное 8 апреля и 11 апреля 2017 года в районных газетах "Баянтау", 17 апреля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Баянаульского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Алтынбек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Баянаульского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Баянаульского районного маслихата Павлодарской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113/13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Баянаульского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методика), и определяет порядок оценки деятельности административных государственных служащих корпуса "Б" государственного учреждения "Аппарат Баянаульского районного маслихата" (далее – руководитель аппарата маслихата Баянаульского районного маслихата и служащие корпуса "Б").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учреждения "Аппарат Баянаульского районного маслихата",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Баянаульского районного маслихата – административный государственный служащий корпуса "Б" категории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Баянаульского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Баянаульского районного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Баянаульского районного маслихата и направленные на повышение эффективности деятельности государственного учреждения "Аппарат Баянаульского районного маслихата";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12) действует до 31.08.2023 в соответствии с пунктом 2 решения Баянаульского районного маслихата Павлодарской области от 26.12.2023 </w:t>
      </w:r>
      <w:r>
        <w:rPr>
          <w:rFonts w:ascii="Times New Roman"/>
          <w:b w:val="false"/>
          <w:i w:val="false"/>
          <w:color w:val="000000"/>
          <w:sz w:val="28"/>
        </w:rPr>
        <w:t>№ 113/13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Абзац второй пункта 5 действует до 31.08.2023 в соответствии с пунктом 2 решения Баянаульского районного маслихата Павлодарской области от 26.12.2023 </w:t>
      </w:r>
      <w:r>
        <w:rPr>
          <w:rFonts w:ascii="Times New Roman"/>
          <w:b w:val="false"/>
          <w:i w:val="false"/>
          <w:color w:val="000000"/>
          <w:sz w:val="28"/>
        </w:rPr>
        <w:t>№ 113/13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аппарата Баянаульского районного маслихата (далее – служба управления персоналом),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учреждения "Аппарат Баянаульского районного маслихата"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своевременную постановку, согласование и утверждение КЦИ;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Сотрудник службы управления персоналом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сотруднику службы управления персоналом и участникам калибровочных сессий.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Баянаульского районного маслихата по достижению КЦИ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Баянаульского районного маслихата осуществляется на основе оценки достижения КЦИ.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службой управления персоналом в индивидуальном плане работы руководителя аппарата Баянаульского районного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Баянаульского районного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 и на повышение эффективности деятельности государственного учреждения "Аппарат Баянаульского районного маслихата".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учреждения "Аппарат Баянаульского районного маслихата", непосредственно влияющего на достижение КЦИ.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аппарата Баянаульского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Баянаульского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учреждении "Аппарат Баянаульского районного маслихата"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Баянаульского районного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Баянаульского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государственное учреждение "Аппарат Баянаульского районного маслихата"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методики действует до 31.08.2023 в соответствии с пунктом 2 решения Баянаульского районного маслихата Павлодарской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113/13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методики, и подписывает его.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6"/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 (далее – протокол).</w:t>
      </w:r>
    </w:p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2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