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6151" w14:textId="02b6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Павлодарского городского маслихата от 25 декабря 2017 года № 215/30 "О Павлодарском городском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4 июня 2018 года № 258/36. Зарегистрировано Департаментом юстиции Павлодарской области 14 июня 2018 года № 5991.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25 декабря 2017 года № 215/30 "О Павлодарском городском бюджете на 2018 - 2020 годы" (зарегистрировано в Реестре государственной регистрации нормативных правовых актов за № 5769, опубликованное 5 января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"61 650 549" заменить цифрами "65 549 889";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"47 788 859" заменить цифрами "48 240 117";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"12 887 471" заменить цифрами "16 335 553";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"63 982 075" заменить цифрами "67 881 415";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"96 711" заменить цифрами "111 311";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"14 600 тысяч тенге – на содержание сетей электроснабжения селу Павлодарское";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экономике и бюджету.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2018 года № 258/36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16335553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