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087d" w14:textId="cc40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14 декабря 2017 года № 175/18 "Об областном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26 сентября 2018 года № 253/24. Зарегистрировано Департаментом юстиции Павлодарской области 3 октября 2018 года № 6069.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2017 года № 175/18 "Об областном бюджете на 2018 - 2020 годы" (зарегистрированное в Реестре государственной регистрации нормативных правовых актов за № 5741, опубликованное 22 декабря 2017 года в информационной системе "Эталонный контрольный банк нормативных правовых актов Республики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"151051856" заменить цифрами "154115859";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"29737147" заменить цифрами "32766158";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"1681495" заменить цифрами "1707475";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"800" заменить цифрами "10000";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"119632414" заменить цифрами "119632226";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"150743812" заменить цифрами "153807815";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"7237297" заменить цифрами "6930998";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"10237761" заменить цифрами "9931462";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"-8740223" заменить цифрами "-8433924";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"8740223" заменить цифрами "8433924";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"Качирскому, Лебяжинскому" заменить словами "Тереңкөл,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"Качирскому, Лебяжинскому" заменить словами "Тереңкөл,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"Качирскому, Лебяжинскому" заменить словами "Тереңкөл,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"Качирскому, Лебяжинскому" заменить словами "Тереңкөл, Аққулы";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"Качирский" заменить словом "Тереңкөл";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"Лебяжинский" заменить словом "Аққулы";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"116624" заменить цифрами "113757";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"2133898" заменить цифрами "2107419";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"251621" заменить цифрами "207019";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"2133748" заменить цифрами "2464748";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"357153" заменить цифрами "357142";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"50000" заменить цифрами "71939";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"762578" заменить цифрами "773078";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"2250847" заменить цифрами "2136877";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"3341227" заменить цифрами "3506783";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"209316" заменить цифрами "190004";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"2263033" заменить цифрами "2522645";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"1913057" заменить цифрами "1961321";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"1126726" заменить цифрами "2173806";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"575515" заменить цифрами "712161";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"213014" заменить цифрами "194777";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"198395" заменить цифрами "195915";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"1772773" заменить цифрами "1787162";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"371726" заменить цифрами "365778";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"619419" заменить цифрами "614239";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"229856" заменить цифрами "237830";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"6416463" заменить цифрами "6110164";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(XXIV сессия, VI созыв)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253/24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сессия, VI созыв)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90 766 602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(XXIV сессия, VI созыв)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253/24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сессия, VI созыв)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-3 262 023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