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87d" w14:textId="cc40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декабря 2017 года № 175/18 "Об областном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26 сентября 2018 года № 253/24. Зарегистрировано Департаментом юстиции Павлодарской области 3 октября 2018 года № 6069.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2017 года № 175/18 "Об областном бюджете на 2018 - 2020 годы" (зарегистрированное в Реестре государственной регистрации нормативных правовых актов за № 5741, опубликованное 22 декабря 2017 года в информационной системе "Эталонный контрольный банк нормативных правовых актов Республики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"151051856" заменить цифрами "154115859";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"29737147" заменить цифрами "32766158";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"1681495" заменить цифрами "1707475";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"800" заменить цифрами "10000";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"119632414" заменить цифрами "119632226";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"150743812" заменить цифрами "153807815";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"7237297" заменить цифрами "6930998";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"10237761" заменить цифрами "9931462";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"-8740223" заменить цифрами "-8433924";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"8740223" заменить цифрами "8433924";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"Качирскому, Лебяжинскому" заменить словами "Тереңкөл,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"Качирскому, Лебяжинскому" заменить словами "Тереңкөл,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"Качирскому, Лебяжинскому" заменить словами "Тереңкөл,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"Качирскому, Лебяжинскому" заменить словами "Тереңкөл, Аққулы";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"Качирский" заменить словом "Тереңкөл";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"Лебяжинский" заменить словом "Аққулы";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"116624" заменить цифрами "113757";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"2133898" заменить цифрами "2107419";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"251621" заменить цифрами "207019";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"2133748" заменить цифрами "2464748";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"357153" заменить цифрами "357142";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"71939";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"762578" заменить цифрами "773078";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"2250847" заменить цифрами "2136877";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"3341227" заменить цифрами "3506783";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"209316" заменить цифрами "190004";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"2263033" заменить цифрами "2522645";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"1913057" заменить цифрами "1961321";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"1126726" заменить цифрами "2173806";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"575515" заменить цифрами "712161";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"213014" заменить цифрами "194777";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"198395" заменить цифрами "195915";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"1772773" заменить цифрами "1787162";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"371726" заменить цифрами "365778";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"619419" заменить цифрами "614239";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"229856" заменить цифрами "237830";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"6416463" заменить цифрами "6110164";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(XXIV сессия, VI созыв)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253/24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(XXIV сессия, VI созыв)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253/24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-3 262 023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