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1cf0c" w14:textId="831cf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пользование водными ресурсами из поверхностных источников на 2018 год по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14 марта 2018 года № 218/21. Зарегистрировано Департаментом юстиции Павлодарской области 27 марта 2018 года № 5925.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 от 25 декабря 2017 года и подпункта 5)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"Водного кодекса Республики Казахстан"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14 апреля 2009 года № 223 "Об утверждении методики расчета платы за пользование водными ресурсами поверхностных источников",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ставки платы за пользование водными ресурсами из поверхностных источников на 2018 год по Павлодарской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экологии и охраны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Стрелковская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Бексеитова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218/21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за пользование водными ресурсами из</w:t>
      </w:r>
      <w:r>
        <w:br/>
      </w:r>
      <w:r>
        <w:rPr>
          <w:rFonts w:ascii="Times New Roman"/>
          <w:b/>
          <w:i w:val="false"/>
          <w:color w:val="000000"/>
        </w:rPr>
        <w:t>поверхностных источников на 2018 год по Павлодарской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специального водопользования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Жилищно-эксплуатационные и коммунальные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включая теплоэнергетику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Прудовые хозяйства, осуществляющие забор воды из водных источников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кубических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транспорт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тонна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