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3085" w14:textId="e943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 года № 198 "О бюджетах сельских округов Федоровского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декабря 2018 года № 289. Зарегистрировано Департаментом юстиции Костанайской области 13 декабря 2018 года № 8164.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Федоровского района на 2018-2020 годы" (зарегистрированном в Реестре государственной регистрации нормативных правовых актов за номером 7482,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Банновского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38349,7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6294,0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106,7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31949,0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38349,7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Пешковского сельского округа Федоровского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52551,5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14157,0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2894,5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52551,5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Федоровского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172853,2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75135,0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17225,2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80493,0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172853,2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Банновского сельского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Воробкало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декабря 2018 года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Пешковского сельского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Ержанов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декабря 2018 года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 сельского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Умертаев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декабря 2018 года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Завощенко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декабря 2018 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"7"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2018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