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5a70" w14:textId="c5c5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ноября 2014 года № 279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9 октября 2018 года № 274. Зарегистрировано Департаментом юстиции Костанайской области 23 ноября 2018 года № 8127. Утратило силу решением маслихата Федоровского района Костанайской области от 10 апреля 2024 года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10.04.2024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27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помощи" (зарегистрировано в Реестре государственной регистрации нормативных правовых актов за № 5247, опубликовано 15 января 2015 года в газете "Федоровские новости")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один раз в квартал государственным учреждением "Отдел занятости и социальных программ акимата Федоровского района" (далее – уполномоченный орган).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назначения жилищной помощи семья (гражданин) (далее - услугополучатель) (либо его представитель по нотариально заверенной доверенности) обращается в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 либо веб-портал "электронного правительства" www.egov.kz (далее – портал) на альтернативной основе с заявлением и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 (далее – Стандарт) (зарегистрирован в Реестре государственной регистрации нормативных правовых актов за № 11015).";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Уполномоченный орган предоставляет результат оказания жилищной помощи в срок,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Ковалева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занятости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 акимата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Федоровского района"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Т. Волоткевич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"9" октября 2018 года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