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0cb5" w14:textId="9b60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190 "О районном бюджете Федоровского района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 апреля 2018 года № 231. Зарегистрировано Департаментом юстиции Костанайской области 17 апреля 2018 года № 7711.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2018-2020 годы" (зарегистрировано в Реестре государственной регистрации нормативных правовых актов за № 7473,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3610400,9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823215,0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2767898,9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3676873,8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19136,0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39683,0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- 85608,9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- 85608,9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Завощенко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24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