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741" w14:textId="f503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2018 года № 211. Зарегистрировано Департаментом юстиции Костанайской области 20 марта 2018 года № 7612.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5247, опубликовано 15 января 2015 года в газете "Федоровские новости")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Федоровского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обращается в отдел Федоровского района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корпорация),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Волоткевич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Завощенко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