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b8d7" w14:textId="4f7b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29 декабря 2017 года № 176 "Об утверждении Плана по управлению пастбищами и их использованию по Узункольскому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ноября 2018 года № 235. Зарегистрировано Департаментом юстиции Костанайской области 7 декабря 2018 года № 8153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Узункольскому району на 2018-2019 годы" (зарегистрировано в Реестре государственной регистрации нормативных правовых актов № 7489, опубликовано 31 января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