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7477" w14:textId="e277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4 июня 2018 года № 205. Зарегистрировано Департаментом юстиции Костанайской области 15 июня 2018 года № 7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зункольскому району Департамен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 Министерств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Д. Бектабан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 Узункольск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Н. Нестеренк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