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0b7" w14:textId="c359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акима Новоильиновского сельского округа от 12 апреля 2012 года № 1 "О присвоении наименований улицам сел Новоильиновского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Новоильинского сельского округа Тарановского района Костанайской области от 12 марта 2018 года № 2. Зарегистрировано Департаментом юстиции Костанайской области 3 апреля 2018 года № 7653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7123),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Новоильиновского сельского округа от 12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 Новоильиновского сельского округа" (зарегистрировано в Реестре государственной регистрации нормативных правовых актов под номером 9-18-169, опубликовано 17 мая 2012 года в районной газете "Маяк")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безымянной улице № 6 - улица Карьерная.".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Новоильиновского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Уралева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