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1d75" w14:textId="5f91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Октябрьского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30 мая 2018 года № 269. Зарегистрировано Департаментом юстиции Костанайской области 21 июня 2018 года № 7892. Утратило силу решением маслихата Костанайского района Костанайской области от 27 января 2020 года № 472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27.01.2020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сельских округов с численностью населения более двух тысяч человек с 01.01.2018 и для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 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Октябрьского сельского округа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Октябрьского сельского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округа Костанайского района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области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Н. Жасанбаев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мая 2018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2018 года № 269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Октябрьского сельского округа Костанайского района Костанайской области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Октябрьского сельского округа Костанайского района Костанайской области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соообщества" (зарегистрирован в Реестре государственной регистрации нормативных правовых актов за № 15630).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Октябрьского сельского округа (далее - сельский округ) и отчета об исполнении бюджета;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Костанайского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Костанайского района;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