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dac4" w14:textId="a69da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Айсаринского сельского округа Костанайского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30 мая 2018 года № 261. Зарегистрировано Департаментом юстиции Костанайской области 21 июня 2018 года № 7884. Утратило силу решением маслихата Костанайского района Костанайской области от 27 января 2020 года № 472.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27.01.2020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сельских округов с численностью населения более двух тысяч человек с 01.01.2018 и для сельских округов с численностью населения две тысячи и менее человек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по всему тексту решения слово "Глазуновского" заменено соответственно словом "Айсаринского" решением маслихата Костанайского района Костанайской области от 09.04.2019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Айсаринского сельского округа Костанайского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Айсаринского сельского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округа Костанайского района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Б. Нургазин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2018 года № 261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Айсаринского сельского округа Костанайского района Костанайской области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Айсаринского сельского округа Костанайского района Костанайской области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-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соообщества" (зарегистрирован в Реестре государственной регистрации нормативных правовых актов за № 15630).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которые используются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- собрание) -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- вопросы деятельности области, района,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-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-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района.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Айсаринского сельского округа (далее - сельский округ) и отчета об исполнении бюджета;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Костанайского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маслихата Костанайского района Костанайской области от 22.10.2019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- члены собрания), но не реже одного раза в квартал.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собраний.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собраний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собрания.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принятые собранием рассматриваются акимом сельского округа в срок пяти рабочих дней.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района.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66"/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