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6b403" w14:textId="5f6b4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31 октября 2014 года № 283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 ноября 2018 года № 313. Зарегистрировано Департаментом юстиции Костанайской области 5 ноября 2018 года № 8078. Утратило силу решением маслихата Карабалыкского района Костанайской области от 9 июля 2024 года № 136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Карабалыкского района Костанайской области от 09.07.2024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Карабалыкский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31 октября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283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жилищной помощи" (зарегистрировано в Реестре государственной регистрации нормативных правовых актов № 5173, опубликовано 4 декабря 2014 года в районной газете "Айна")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оказывается один раз в квартал государственным учреждением "Отдел занятости и социальных программ акимата Карабалыкского района" (далее – уполномоченный орган).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назначения жилищной помощи семья (гражданин) (далее - услугополучатель) (либо его представитель по нотариально заверенной доверенности) обращается в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 либо веб-портал "электронного правительства" www.egov.kz (далее – портал) на альтернативной основе с заявлением и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"Назначение жилищной помощи", утвержденного приказом Министра национальной экономики Республики Казахстан от 9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жилищно-коммунального хозяйства" (далее – Стандарт) (Зарегистрирован в Министерстве юстиции Республики Казахстан 12 мая 2015 года № 11015).".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Уполномоченный орган предоставляет результат оказания жилищной помощи в срок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занятости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социальных программ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Карабалыкского района"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С. Коваленко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"1" ноября 2018 года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