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1827" w14:textId="e6f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200 "О районном бюджете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апреля 2018 года № 241. Зарегистрировано Департаментом юстиции Костанайской области 11 мая 2018 года № 7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8-2020 годы" (зарегистрировано в Реестре государственной регистрации нормативных правовых актов Республики Казахстан в электронном виде за № 7474, опубликовано 17 января 2018 года в Эталонном контрольном банк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7 65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1 88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75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52 86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52 11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8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0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28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28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1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ля подключения организаций образования к высокоскоростному Интернет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2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