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7819" w14:textId="4127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26 марта 2018 года № 91. Зарегистрировано Департаментом юстиции Костанайской области 17 апреля 2018 года № 7712. Утратило силу постановлением акимата Карабалыкского района Костанайской области от 15 января 2026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15.01.2026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"Отдел финансов акимата Карабалыкского района"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постановления в территориальном органе юстиции;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со дня государственной регистрации настоящего постановления акимата направление его копии в бумажном и электронном виде на казахском и русском языках 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Карабалыкского района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