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679" w14:textId="2c0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амыст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преля 2018 года № 163. Зарегистрировано Департаментом юстиции Костанайской области 22 мая 2018 года № 7775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Камыст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Камыст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мыстин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Свердловского сельского округа Камыстинского района Костанайской области" (зарегистрировано в Реестре государственной регистрации нормативных правовых актов за № 6164, опубликовано 16 февра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. Россм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163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стинского сельского округа Камыстинского района Костанай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стин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мыстинского сельского округ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стинского сельского окру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ст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амыстинского сельского окру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стинского сельского округа или уполномоченным им лиц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ст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стинского сельского округ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163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амыстинского сельского округа Камыстинского района Костанайской обла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мыстинского района Костанай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