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f54a" w14:textId="3e2f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19 марта 2018 года № 197. Зарегистрировано Департаментом юстиции Костанайской области 2 апреля 2018 года № 7647. Утратило силу решением маслихата Житикаринского района Костанайской области от 27 декабря 2023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Житикаринского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 (Зарегистрировано в Реестре государственной регистрации нормативных правовых актов № 6954, опубликовано 7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Жмаева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197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Житикаринского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маслихата Житикаринского района Костанайской области от 30.03.2023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оценки деятельности административных государственных служащих корпуса "Б" государственного учреждения "Аппарат Житикаринского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Житикаринского районного маслихата".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