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f54a" w14:textId="3e2f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Житикаринского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19 марта 2018 года № 197. Зарегистрировано Департаментом юстиции Костанайской области 2 апреля 2018 года № 7647. Утратило силу решением маслихата Житикаринского района Костанайской области от 27 декабря 2023 года № 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Житикаринского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23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Житикаринского районного маслихата" (Зарегистрировано в Реестре государственной регистрации нормативных правовых актов № 6954, опубликовано 7 апреля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Жмаева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197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Житикаринского районного маслихата"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решения маслихата Житикаринского района Костанайской области от 30.03.2023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Методика оценки деятельности административных государственных служащих корпуса "Б" государственного учреждения "Аппарат Житикаринского районного маслихата" (далее -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- служащие корпуса "Б") государственного учреждения "Аппарат Житикаринского районного маслихата".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структурного подразделения/государственного органа или служащий корпуса "Б";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- структурное подразделение (лицо), на которое возложено исполнение обязанностей службы управления персоналом (кадровой службой) (далее - служба управления персоналом), в том числе посредством информационной системы.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6"/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9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10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3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