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67bf" w14:textId="0f06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Шеген Джангельдинского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19 марта 2018 года № 162. Зарегистрировано Департаментом юстиции Костанайской области 11 апреля 2018 года № 7691. Утратило силу решением маслихата Джангельдинского района Костанайской области от 31 мая 2022 года № 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31.05.2022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Джангельдинский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Шеген Джангельдинского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Шеген Джангельдинского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маслихата от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Амангельдинского сельского округа Джангельдинского района Костанайской области" (зарегистрировано в Реестре государственной регистрации нормативных правовых актов за № 4582, опубликовано 25 апреля 2014 года в информационно-правовой системе "Әділет").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Шеген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Ж. Сабыржан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162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Шеген Джангельдинского района Костанайской области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Шеген Джангельдинского района Костанайской области (далее – село Шеген)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Шеген.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– раздельный сход) на территории села Шеген созывается и проводится с целью избрания представителей для участия в сходе местного сообщества.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Шеген.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Джангельдинского района на проведение схода местного сообщества.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Шеген организуется акимом села Шеген.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Шеген, имеющих право в нем участвовать.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Шеген или уполномоченным им лицом.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Шеген или уполномоченное им лицо.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Шеген для участия в сходе местного сообщества выдвигаются участниками раздельного схода в соответствии с количественным составом утвержденным Джангельдинским районным маслихатом.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представителей жителей села для участия в сходе местного сообщества определяется на основе принципа равного представительства.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Шеген.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162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Шеген Джангельдинского района Костанайской области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Шеген Джангельдинского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Шеген Джангельдинского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