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76169" w14:textId="25761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Джангельдинского района Костанайской области от 27 февраля 2018 года № 20. Зарегистрировано Департаментом юстиции Костанайской области 12 марта 2018 года № 7591.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Джангельдинского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в дошкольных организациях образования Джангельдинского района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Джангельдинского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Джангельдинского района;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 - ресурсе акимата Джангельдинского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Джангельдинского района по социальным вопросам.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февраля 2018 года № 20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размера родительской платы в дошкольных организациях образования Джангельдинского района на 2018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изменением, внесенным постановлением акимата Джангельдинского района Костанайской области от 27.06.2018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 территориальное расположение организаций дошкольного воспитания и обучения (населенный пункт)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Ахмета Байтұрсынұлы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"Балбөбек" отдел образования Жангельдинского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лет- 3500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Торгай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- сад "Балдырган" отдела образования акимата Джангельдинского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5250 от 3-х до 7 лет - 6300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 сад "Күншуақ" отдела образования Жангельдинского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3300 от 3-х до 7 лет - 3500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Торгай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учреждений "Средняя школа имени Н. Г. Иванова отдела образования Джангельдинского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до 7 лет - 4000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государственное учреждение "Жангельдинская средняя школа отдела образования Джангельдинского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до 7 лет - 4500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Шеген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государственное учреждение "Средняя школа имени Аманкелды отдела образования Джангельдинского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Акшиганак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государственное учреждение "Средняя школа имени Каражан Топаева отдел образования Джангельдинского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Сужарган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государственное учреждение "Средняя школа имени Канапия Кайдосова отдела образования Джангельдинского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до 7 лет - 4000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государственное учреждение "Каратубекская средняя школа" отдела образования Джангельдинского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- 3500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