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6169" w14:textId="257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27 февраля 2018 года № 20. Зарегистрировано Департаментом юстиции Костанайской области 12 марта 2018 года № 7591.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Джангельдинского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Джангельдинского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Джангельдинского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 № 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Джангельдинского района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Джангельдинского района Костанайской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 Байтұрсынұлы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"Балбөбек" отдел образования Жангельдинского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"Балдырган" отдела образования акимата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5250 от 3-х до 7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"Күншуақ" отдела образования Жангельдинского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3300 от 3-х до 7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учреждений "Средняя школа имени Н. Г. Иванова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государственное учреждение "Жангельдинская средняя школа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государственное учреждение "Средняя школа имени Аманкелды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государственное учреждение "Средняя школа имени Каражан Топаева отдел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государственное учреждение "Средняя школа имени Канапия Кайдосова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государственное учреждение "Каратубекская средняя школа" отдела образования Джангельдинского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