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886f" w14:textId="4888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Денисовского районного маслихата от 1 апреля 2016 года № 18 "О повышении базовых ставок земельного налога и ставок единого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июня 2018 года № 202. Зарегистрировано Департаментом юстиции Костанайской области 19 июня 2018 года № 7869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Денисовского районного маслихата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под № 6312, опубликовано 13 мая 2016 года в информационно – 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 акимата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Жангабулов С.А.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июня 2018 год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Денисовскому району Департамента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Жалаушыбаев С.Н.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июня 2018 год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