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ca60" w14:textId="373c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Денисовского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13 апреля 2018 года № 183. Зарегистрировано Департаментом юстиции Костанайской области 5 мая 2018 года № 7744. Утратило силу решением маслихата Денисовского района Костанайской области от 29 января 2020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Денисовского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Батпанаев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Денисовского сельского округа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 Костанайской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В. Наконечный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апреля 2018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Денисовского сельского округа Денисовского района Костанайской области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Денисовского сельского округа Денисовского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Денисовского сельского округа (далее-сельский округ) и отчета об исполнении бюджета;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Денисовского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Денисовского района Костанайской области от 09.10.2019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ноне реже одного раза в квартал.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 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