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c4ab" w14:textId="118c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марта 2018 года № 58. Зарегистрировано Департаментом юстиции Костанайской области 20 апреля 2018 года № 7720. Утратило силу постановлением акимата Денисовского района Костанайской области от 15 мая 2020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Денисовского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Денисовского района от 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6404, опубликовано 6 июня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Денисовского района от 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Денисовского района от 3 мая 2016 года № 129 "Об определении перечня должностей специалистов социального обеспечения, образования, культуры, спорта и ветеринарии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7174, опубликовано 28 августа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Денисовского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Денисовского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Мурзабаев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сфере социального обеспечения: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коммунального предприятия районного значения;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надомного обслуживания, являющийся структурным подразделением организации районного значения;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оценке и определению потребности в специальных социальных услугах;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престарелыми и инвалидами;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уходу за детьми-инвалидами и инвалидами старше 18 лет с психоневрологическими заболеваниями;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социальной работе;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 специалистов в сфере образования: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государственного учреждения и государственного коммунального предприятия районного значения, (кроме малокомплектной школы, дошкольной организаций образования, методического кабинета (центра), кабинет психолого-педагогической коррекции);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государственного учреждения и государственного коммунального предприятия районного значения: малокомплектной школы, дошкольной организаций образования, методического кабинета (центра), кабинета психолого-педагогической коррекции;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заместитель руководителя государственного учреждения и государственного коммунального предприятия районного значения, (кроме малокомплектной школы);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заместитель руководителя государственного учреждения и государственного коммунального предприятия районного значения, малокомплектной школы;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учитель-логопед, преподаватель-организатор начальной военной подготовки;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вожатый;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воспитатель;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методист (основных служб);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инструктор по физкультуре (основных служб);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музыкальный руководитель (основных служб);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педагог дополнительного образования;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педагог-психолог;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социальный педагог;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медицинская (ий) сестра (брат);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диетическая сестра;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руководитель (заведующий) библиотекой;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библиотекарь;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хореограф (основных служб);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культорганизатор;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 специалистов в сфере культуры: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руководитель государственного учреждения, коммунального государственного учреждения, государственного коммунального казенного предприятия районного значения;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заместитель руководителя государственного учреждения, коммунального государственного учреждения, государственного коммунального казенного предприятия районного значения;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заведующий библиотекой;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аккомпаниатор;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библиограф;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библиотекарь;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культорганизатор (основных служб);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методист всех наименований (основных служб);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музыкальный руководитель;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художественный руководитель государственного учреждения и государственного коммунального предприятия районного значения;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хореограф;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звукорежисер;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инженер всех наименований (основных служб);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художники всех наименований (основных служб);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учителя казахского, русского, английского языков;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 специалистов в сфере спорта: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руководитель государственного учреждения и государственного коммунального предприятия районного значения;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заместитель руководителя государственного учреждения и государственного коммунального предприятия районного значения;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медицинская (ий) сестра/брат (специализированная(ый);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тренер;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тренер-преподаватель;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методист;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 специалистов в сфере ветеринарии: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ветеринарный врач;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ветеринарный фельдшер;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здравоохранения: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руководитель и заместитель руководителя государственного учреждения и государственного казенного предприятия;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руководитель отделения, заведующие клиническими и параклиническими подразделениями государственного учреждения и государственного коммунального предприятия районного значения;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врачи всех специальностей;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акушер (ка);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диетическая сестра;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зубной врач (дантист);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зубной техник;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медицинская (ий) сестра (брат);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специалист общественного здравоохранения (статистик);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лаборант (медицинский);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провизор (фармацевт);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специалист психолог;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рентгенолаборант;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социальный работник;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фельдшер;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медицинский регистратор.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