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0e53" w14:textId="56a0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Денисовского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15 марта 2018 года № 175. Зарегистрировано Департаментом юстиции Костанайской области 10 апреля 2018 года № 7688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Денисовского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5728, опубликовано 15 июля 2015 года в информационно – правовой системе "Әділет");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19 июня 2015 года № 66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6322, опубликовано 18 мая 2016 года в информационно – 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девятой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 отношений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Жангабулов С.А.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Денисовскому району Департамента государственных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 государственных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 Республики Казахстан"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Жалаушыбаев С. 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