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b924" w14:textId="f7eb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села Аулиеколь Аулиекольского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14 мая 2018 года № 204. Зарегистрировано Департаментом юстиции Костанайской области 25 мая 2018 года № 7792. Утратило силу решением маслихата Аулиекольского района Костанайской области от 17 января 2020 года № 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17.01.2020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села, поселка, сельских округов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сообщества",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села Аулиеколь Аулиекольского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Аулиеколь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Тлемисов Д.Т.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2018 года № 204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села Аулиеколь Аулиекольского района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села Аулиеколь Аулиекольского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села, не входящих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Аулиекольским районным маслихатом (далее – районный маслихат).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 Аулиеколь и отчета об исполнении бюджета;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села Аулиеколь (далее-аппарат акима села) по управлению коммунальной собственностью села Аулиеколь (коммунальной собственностью местного самоуправления);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села Аулиеколь;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 Аулиеколь;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 Аулиеколь;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Аулиекольского района (далее -аким района) кандидатур на должность акима села Аулиеколь (далее- аким села) для дальнейшего внесения в районный маслихат для проведения выборов акима села;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территории села Аулиеколь;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села на основе предложений, вносимых членами собрания, акимом села.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считается внесенным в повестку дня, если за него проголосовало большинство присутствующих членов собрания.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села в срок пяти рабочих дней.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села, вопрос разрешается вышестоящим акимом после его предварительного обсуждения на заседании районного маслихата.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села решений собрания доводятся аппаратом акима села до членов собрания в течение пяти рабочих дней.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села через средства массовой информации или иными способами.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