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9825" w14:textId="5fa9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71 "О районном бюджете Ам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августа 2018 года № 249. Зарегистрировано Департаментом юстиции Костанайской области 13 сентября 2018 года № 8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8-2020 годы" (зарегистрировано в Реестре государственной регистрации нормативных правовых актов за № 7454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1116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3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89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9239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25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3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5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823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23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 Сакет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24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