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9825" w14:textId="5fa9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71 "О районном бюджете Ам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августа 2018 года № 249. Зарегистрировано Департаментом юстиции Костанайской области 13 сентября 2018 года № 8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8-2020 годы" (зарегистрировано в Реестре государственной регистрации нормативных правовых актов за № 7454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1116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3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8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239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25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3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5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23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23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 Сакет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24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