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d4ef" w14:textId="6d8d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143 "О бюджетах Убаганского и Щербаковского сельских округов Алтынсаринского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ноября 2018 года № 201. Зарегистрировано Департаментом юстиции Костанайской области 28 ноября 2018 года № 8135.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Убаганского и Щербаковского сельских округов Алтынсаринского района на 2018-2020 годы" (зарегистрированного в Реестре государственной регистрации нормативных правовых актов за № 7458,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сельских округов Убаганского и имени Мариям Хәкімжановой Алтынсаринского района на 2018-2020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Убаганского сельского округа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64807,0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54250,0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64807,0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Мариям Хәкімжановой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35184,0 тысяч тенге, в том числе по: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5719,0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37,0 тысяч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29428,0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35184,0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Пшиченко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Павлюк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2018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