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1b19d" w14:textId="e91b1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29 апреля 2015 года № 297 "Об утверждении Правил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Лисаковска Костанайской области от 10 октября 2018 года № 276. Зарегистрировано Департаментом юстиции Костанайской области 6 ноября 2018 года № 8080. Утратило силу решением маслихата города Лисаковска Костанайской области от 15 марта 2024 года № 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</w:t>
      </w:r>
      <w:r>
        <w:rPr>
          <w:rFonts w:ascii="Times New Roman"/>
          <w:b w:val="false"/>
          <w:i/>
          <w:color w:val="000000"/>
          <w:sz w:val="28"/>
        </w:rPr>
        <w:t xml:space="preserve">Утратило силу решением маслихата города Лисаковска Костанайской области от 15.03.2024 </w:t>
      </w:r>
      <w:r>
        <w:rPr>
          <w:rFonts w:ascii="Times New Roman"/>
          <w:b w:val="false"/>
          <w:i w:val="false"/>
          <w:color w:val="000000"/>
          <w:sz w:val="28"/>
        </w:rPr>
        <w:t>№ 87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 Лисаковский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от 29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297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жилищной помощи" (зарегистрировано в Реестре государственной регистрации нормативных правовых актов за № 5621, опубликовано 11 июня 2015 года в газете "Лисаковская новь")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Жилищная помощь оказывается один раз в квартал государственным учреждением "Отдел занятости и социальных программ акимата города Лисаковска" (далее – уполномоченный орган).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назначения жилищной помощи семья (гражданин) (далее – услугополучатель) (либо его представитель по нотариально заверенной доверенности) обращается в филиал некоммерческого акционерного общества "Государственная Корпорация "Правительство для граждан" по Костанайской области (далее – Государственная корпорация) или посредством веб-портала "электронного правительства" www.egov.kz (далее – портал) на альтернативной основе с заявлением и представляет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жилищной помощи", утвержденного приказом Министра национальной экономики Республики Казахстан от 9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319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жилищно-коммунального хозяйства (далее – Стандарт) (зарегистрирован в Реестре государственной регистрации нормативных правовых актов за № 11015).";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Уполномоченный орган предоставляет результат оказания жилищной помощи в срок предусмотренный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.".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Демисенов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Шалдыбаева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занятости и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социальных программ акимата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Лисаковска"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Н. Жортымбаева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