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220b" w14:textId="7da2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8 января 2018 года № 4. Зарегистрировано Департаментом юстиции Костанайской области 31 января 2018 года № 7497.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Лисаковска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Костанайской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Лисаковска;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Лисаковска на 2018 год, финансируемых за счет средств местного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"Дельфинчик"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"Ивушка"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"Мұрагер"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"Нұрлы Жол"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"Болашақ"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"Балақай" на 180 мест"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"Красногорская основная школа"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