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af0f" w14:textId="4b5a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3 мая 2013 года № 107 "О ставках налога на земли, выделенные под автостоянки (паркинг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3 февраля 2018 года № 156. Зарегистрировано Департаментом юстиции Костанайской области 6 марта 2018 года № 7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23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налога на земли, выделенные под автостоянки паркинги)" (зарегистрировано в Реестре государственной регистрации нормативных правовых актов за № 4168, опубликовано 9 августа 2013 года в газете "Торгай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Н. Гайдаренк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Аркалыку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Бейсенов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