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4705" w14:textId="d864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Рудном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28 мая 2018 года № 7. Зарегистрировано Департаментом юстиции Костанайской области 22 июня 2018 года № 7894. Утратило силу решением акима города Рудного Костанайской области от 11 июня 2021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11.06.2021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Рудненской городской избирательной комиссией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Рудного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Рудного.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Рудненской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Ю. Нагерняк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Рудного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акима города Рудного Костанайской области от 14.03.2019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32, 33, 41, 42, 43, 45, 46, 47.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города Рудного: кварталы № 14, 16, 17.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7, 11, 13, 15.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39, 39-а: улица Ленина, дом № 1, улица Костанайская, дома № 2-а, 2-б, 2-в, 4, 6, улица Восточная, дом № 7.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18, 40, 39-а: улица Парковая, дома № 2-а, 2-б, 4, с 5 по 23-а (нечетные), улица Костанайская, дома № 8, 10, 12, 14, 16, 18, улица Восточная, дома № 2, 13, микрорайоны "Южный", "Восточный".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24, 30: улица Парковая, дома № 41, 43, 45.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8: улица. Ленина, дома № с 111 по 117, с 123 по 149, улица Горняков, дома с № 68 по 94, улица Парковая, дома № 62, 64.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8: улица Парковая, дома с № 68 по 102, улица Гагарина, дома с № 9, 9-а по 21.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9.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10: улица Ленина, дома с № 153 , 153-а по 185, улица Фрунзе, дома № 4, 8, 10, 12.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10: улица Парковая, дома № 118, 120, улица Фрунзе, дома № 20, 22, 24, улица И. Франко, дома с № 1 по 23.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Ленина, дома с № 187, 187-а по 207, улица 50 лет Октября, дома с № 19 по 27.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50 лет Октября, дома с № 5 по 17, улица И. Франко, дома с № 2 по 24.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16: улица 50 лет Октября, дома № 1, 1-а, 3, 3-а, улица Парковая, дома с № 124 по 134, улица И.Франко, дома с № 26 по 30, улица Фролова дома с № 20 по 62 (чҰтные), с № 33 по 115 (нечетные), улица Хуторская дома с № 7 по 11, улицы Кирпичная, Космынина, переулки Рыбацкий, Янтарный.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18, 23, 28, 29.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13.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14 (за исключением домов по улице 50 лет Октября, № 49, 51, 53).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15: улица 50 лет Октября, дома с № 29 по 39, проспект Комсомольский, дома с № 6 по 14.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15: проспект Комсомольский, дома № 16, 18, с 28 по 40.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города Рудного: микрорайоны № 19, 22, 26, 27.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17, микрорайон № 20: улица П. Корчагина дома с № 100 по 112, 162, 164, 166.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7: улица 50 лет Октября, дома № 49, 51, 53, с 66 по 98, (за исключением 88-а).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города Рудного: микрорайон № 7: улица Сандригайло Н.Ф., дома с № 62 по 74, улица 50 лет Октября, дома № 76-а, 102-в, 102-г, микрорайон 6 (за исключением домов по улице 50 лет Октября № 116, 128, 132, 134, по улице Сандригайло Н.Ф. с № 49 по 69), микрорайон 6-а.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7: улица Сандригайло Н.Ф., дома № 58, 60, улица 50 лет Октября, дома № 88-а, с № 102 по 114, (за исключением 102-в, 102-г).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П. Корчагина, дома с № 114 по 158.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П. Корчагина, дома № 160, с 178 по 194, улица Качарская, дома с № 25 по 39.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20: улица П. Корчагина, дома № 170, 172, 174, улица Качарская дома с № 41 по 53, улица Сандригайло Н.Ф., дома с № 88 по 100, микрорайоны № 24, 24-а.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16, 17, 18, 21, 23, 24, 26, 27, 45, 46, микрорайон № 2: дома № 65, 75, 76, 83-а.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40, 41, 42, 47, 48; микрорайон № 2: дома № 69-а, 69-б, 70-а, 70-б, 71, 72, 73, 74, 87.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1: дома № 1, 2, 3, 6, 7, 8, 9, 14, 15; микрорайон № 2: дома № 77, 78, 79, 80, улица Степная, улица Первостроителей, улица Привольная, улица Солнечная, переулок Тихий.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№ 3: дома № 3, 4, 5, 6, 7, 8, 14, 15, 16, 17, 18, 19, 20, 21, 22, 29.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Горняцкий.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Перцевка.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улицы Железнодорожная, Октябрьская, Первомайская, Привокзальная, Садовая, Тимирязева, Чкалова, переулки Восточный, Привокзальный.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улицы 1-я Западная, 2-я Западная, Котельная, Пришкольная.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6: улица 50 лет Октября дома № 116, 128, 132, 134, улица Сандригайло Н.Ф. дома с № 49 по 69.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микрорайоны № 4, 5.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с 51 по 59, улица П. Корчагина, дома с № 20 по 34 (четные), улица Транспортная, переулок Вишневый.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микрорайон № 3.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34, 35, 44, 48, 49, 50.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1, 6, 36, 37.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2, 3, 3-а, 8, 38.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кварталы № 4, 4-а, 9, район Автовокзала.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 № 49, коммунальное государственное предприятие "Рудненская городская больница" Управления здравоохранения акимата Костанайской области.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города Рудного Костанайской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51, коммунальное государственное предприятие "Костанайский областной противотуберкулезный диспансер" Управления здравоохранения акимата Костанайской области, Рудненское отделение.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строение 44, коммунальное государственное предприятие "Качарская городская больница" Управления здравоохранения акимата Костанайской области.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45, коммунальное государственное учреждение "Рудненский центр оказания специальных социальных услуг № 1" Управления координации занятости и социальных программ акимата Костанайской области.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850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города Рудного Костанайской области от 14.03.2019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7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Рудного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города Рудного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Рудном" (зарегистрировано в Реестре государственной регистрации нормативных правовых актов за № 4486, опубликовано 20 марта 2014 года в газете "Рудненский рабочий");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города Рудного от 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от 7 февраля 2014 года № 3 "Об образовании избирательных участков в городе Рудном" (зарегистрировано в Реестре государственной регистрации нормативных правовых актов за № 5144, опубликовано 18 ноября 2014 года в газете "Рудненский рабочий");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города Рудного от 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акима от 7 февраля 2014 года № 3 "Об образовании избирательных участков в городе Рудном" (зарегистрировано в Реестре государственной регистрации нормативных правовых актов за № 5793, опубликовано 21 августа 2015 года в газете "Рудненский рабочий").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