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93ae" w14:textId="92a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декабря 2018 года № 19 и решение маслихата Костанайской области от 12 декабря 2018 года № 348. Зарегистрировано Департаментом юстиции Костанайской области 20 декабря 2018 года № 8173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при акимате Костанайской области от 20 июня 2018 года, по представлению местных представительного и исполнительного органов Костанайского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Глазуновка Глазуновского сельского округа Костанайского района Костанайской области в село Айсары Глазуновского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Глазуновский сельский округ Костанайского района Костанайской области в Айсаринский сельский округ Костанайского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