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f9df" w14:textId="c3df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20 ноября 2017 года № 579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августа 2018 года № 393. Зарегистрировано Департаментом юстиции Костанайской области 4 октября 2018 года № 8056.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(зарегистрировано в Реестре государственной регистрации нормативных правовых актов под № 7384, опубликовано 22 декабря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579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– государственная услуга) оказывается местным исполнительным органом (Управлением образования акимата Костанайской области) и высшими учебными заведениями (далее – услугодатель).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образования", утвержденному приказом Министра образования и науки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под № 15744) (далее – Стандарт).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 осуществляет прием пакета документов, его регистрацию, передает руководителю услугодателя, 20 (двадцать) минут.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накладывает соответствующую визу, передает ответственному исполнителю услугодателя, 2 (два) часа.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подготавливает проект результата оказания государственной услуги, направляет руководителю услугодателя, 9 (девять) календарных дней.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проект результата оказания государственной услуги, передает сотруднику канцелярии услугодателя, 2 (два) часа.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выдает результат оказания государственной услуги услугополучателю, 5 (пять) минут.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20 (двадцать) минут.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накладывает соответствующую визу, передает ответственному исполнителю услугодателя, 2 (два) часа;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проект результата оказания государственной услуги, направляет руководителю услугодателя, 9 (девять) календарных дней;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2 (два) часа;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услугодателя: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представленного пакета документов, 3 (три) минуты.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полного пакета документа работник Государственной корпорации регистрирует его, выдает расписку о приеме соответствующих документов 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услугодателю, через курьерскую или иную уполномоченную на это связь, 1 (один) день.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и направляет результат оказания государственной услуги в Государственную корпорацию, при этом обеспечивает доставку результата государственной услуги не позднее, чем за сутки до истечения срока оказания государственной услуги, 9 (девять) календарных дней;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бесплатного питания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граждан,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лицам, находящимся под опекой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(попечительством)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патронатом, обучающимся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воспитанникам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послесреднего и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