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fca0" w14:textId="7bdf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июня 2016 года № 285 "Об утверждении регламентов государственных услуг, оказываемых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2018 года № 313. Зарегистрировано Департаментом юстиции Костанайской области 23 июля 2018 года № 7982.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среднего образования" (зарегистрировано в Реестре государственной регистрации нормативных правовых актов под № 6555, опубликовано 4 августа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2 (две) минуты.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3 (три) минуты.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 "Правительство для граждан",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расписку о приеме соответствующего пакета документов, 5 (пять) минут;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оказания государственной услуги в Государственную корпорацию, не позднее чем за сутки до истечения срока оказания государственной услуги, 13 (тринадцать) рабочих дней;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его представителя по нотариально удостоверенной доверенности), выдает результат оказания государственной услуги услугополучателю, 5 (пять) минут.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оказания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 (далее – услугодатель).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 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под № 11057) (далее – Стандарт)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заявления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сотрудник канцелярии услугодателя принимает пакет документов, осуществляет его регистрацию, выдает расписку о получении документов 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руководителю услугодателя, 5 (пять) минут.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изучает пакет документов, подготавливает проект результата оказания государственной услуги или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передает руководителю услугодателя, 4 (четыре) рабочих дня.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 основного среднего, общего среднего образования: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 оказания государственной услуги;";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сотрудник канцелярии услугодателя принимает пакет документов, осуществляет его регистрацию, выдает расписку о получении документов 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руководителю услугодателя, 5 (пять) минут.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минут;";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изучает пакет документов, подготавливает проект результата оказания государственной услуги или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передает руководителю услугодателя, 4 (четыре) рабочих дня.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оказания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дубликатов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основном среднем, общем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образовании"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и зачисление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подчиненности для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