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fca0" w14:textId="7bdf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июня 2016 года № 285 "Об утверждении регламентов государственных услуг, оказываемых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2018 года № 313. Зарегистрировано Департаментом юстиции Костанайской области 23 июля 2018 года № 7982.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среднего образования" (зарегистрировано в Реестре государственной регистрации нормативных правовых актов под № 6555, опубликовано 4 августа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2 (две) минуты.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3 (три) минуты.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 "Правительство для граждан",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соответствующего пакета документов, 5 (пять) минут;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оказания государственной услуги в Государственную корпорацию, не позднее чем за сутки до истечения срока оказания государственной услуги, 13 (тринадцать) рабочих дней;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его представителя по нотариально удостоверенной доверенности), выдает результат оказания государственной услуги услугополучателю, 5 (пять) минут.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оказания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 (далее – услугодатель).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 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утвержденному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под № 11057) (далее – Стандарт)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заявления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сотрудник канцелярии услугодателя принимает пакет документов, осуществляет его регистрацию, выдает расписку о получении документов 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руководителю услугодателя, 5 (пять) минут.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изучает пакет документов, подготавливает проект результата оказания государственной услуги или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передает руководителю услугодателя, 4 (четыре) рабочих дня.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 основного среднего, общего среднего образования: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 оказания государственной услуги;";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сотрудник канцелярии услугодателя принимает пакет документов, осуществляет его регистрацию, выдает расписку о получении документов 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руководителю услугодателя, 5 (пять) минут.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изучает пакет документов, подготавливает проект результата оказания государственной услуги или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передает руководителю услугодателя, 4 (четыре) рабочих дня.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оказания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дубликатов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основном среднем, общем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образовании"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об основном среднем, общем среднем образовании"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зачисление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подчиненности для 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