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0d8d" w14:textId="d0f0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июня 2016 года № 266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июня 2018 года № 281. Зарегистрировано Департаментом юстиции Костанайской области 10 июля 2018 года № 7943.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под № 6523, опубликовано 16 июля 2016 года в газете "Костанайские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утвержденном указанным постановлением: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утвержденном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безработного", утвержденном указанным постановлением: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– услугодатель).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5 (пять) минут;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4 (четыре) рабочих дня,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присвоении статуса оралмана;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5 (пять) минут.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803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