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d806" w14:textId="533d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мая 2016 года № 232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2018 года № 277. Зарегистрировано Департаментом юстиции Костанайской области 28 июня 2018 года № 7909.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под № 6457, опубликовано 23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Описание порядка обращения в Государственную корпорацию, длительность обработки запроса услугополучателя: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документов), 5 (пять) минут.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 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 Республики Казахстан, 5 (пять) минут;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и направляет результат оказания государственной услуги - 29 (двадцать девять) календарных дней,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5 (пять) минут.";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"Приватизация жилищ из государственного жилищного фонда"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Результат оказания государственной услуги: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1 - этап: решение жилищной комиссии о приватизации жилища либо мотивированный отказ в письменном виде;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2 - 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 где указывается сумма, подлежащая оплате;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3 - этап: заключение договора о приватизации жилища между услугодателем и услугополучателем.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 Правил приватизации жилищ из государственного жилищного фонда, утвержденных постановлением Правительства Республики Казахстан от 2 июля 2013 года № 673.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прием канцелярией услугодателя заявления на приватизацию занимаемого жилища, подписанного всеми совершеннолетними членами семьи нанимателя (в произвольной форме) и документов (далее -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- Стандарт).";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пакета документов, 5 (пять) минут;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полного пакета документов работник Государственной корпорации принимает, регистрирует пакет документов,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выдает расписку о приеме соответствующих документов, 5 (пять) минут;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их услугодателю, через курьерскую или иную уполномоченную на это связь, 1 (один) день.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рассматривает пакет документов, подготавливает и направляет результат оказания государственной услуги в Государственную корпорацию: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решение жилищной комиссии о приватизации жилища из государственного жилищного фонда - 29 (двадцать девять) календарных дней;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2 - этап: в случае передачи жилища из жилищного фонда государственных предприятий и государственных учреждений в коммунальную собственность, 29 (двадцать девять) календарных 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этап: заключение договора о приватизации жилища - 29 (двадцать девять) календарных дней.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через веб-портал "электронного правительства" не оказывается.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территориальном органе юстиции;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Костанайской области.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