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e7c8" w14:textId="d08e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23 ноября 2015 года № 504 "Об утверждении регламента государственной услуги "Предоставление водных объектов в обособленное или совместное пользование на конкурсной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июня 2018 года № 273. Зарегистрировано Департаментом юстиции Костанайской области 27 июня 2018 года № 7906.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водных объектов в обособленное или совместное пользование на конкурсной основе" (зарегистрировано в Реестре государственной регистрации нормативных правовых актов под № 6073, опубликовано 26 декабря 2015 года в газете "Қостанай таңы")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2018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504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местным исполнительным органом области (государственным учреждением "Управление природных ресурсов и регулирования природопользования акимата Костанайской области")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предоставлении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под № 11765) (далее – Стандарт).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заявления, и полноту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3 (три) минуты.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2 (две) минуты.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регистрирует заявление и выдает услугополучателю расписку о приеме соответствующего заявления 5 (пять) минут;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заявление, подготавливает и направляет результат оказания государственной услуги в Государственную корпорацию, при этом результат оказания государственной услуги предоставляется в Государственную корпорацию не позднее, чем за день до истечения срока оказания государственной услуги, 42 (сорок два) рабочих дня;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корпорации, на основании расписки, при предъявлении документа, удостоверяющего личность гражданина (либо его представителя по доверенности, юридическому лицу – документа, подтверждающего полномочия) выдает результат оказания государственной услуги услугополучателю, 5 (пять) минут.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веб-портал "электронного правительства" не оказывается.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обособленное или 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на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основе"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 обособленное или совместное пользование на конкурсной основе"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048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