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65d4" w14:textId="d2a6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2017 года № 10/87 "Об утверждении проекта (схемы) зонирования земель, поправочных коэффициентов к базовым ставкам платы за земельные участки и земельного налога по селу Кызылозен"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2018 года № 20/174. Зарегистрировано Департаментом юстиции Мангистауской области 12 июня 2018 года № 3642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 10-15-242,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10/87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земель, поправочных коэффициентов к базовым ставкам платы за земельные участки и земельного налога по селу Кызылозен" (зарегистрировано в Реестре государственной регистрации нормативных правовых актов за № 3340, опубликовано в Эталонном контрольном банке нормативных правовых актов Республики Казахстан от 26 апреля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Кызылозен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У.Ермекбаев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