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385" w14:textId="b1bc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10/86 "Об утверждении проекта (схемы) зонирования земель, поправочных коэффициентов к базовым ставкам платы за земельные участки и земельного налога по селу Таушык"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20/173. Зарегистрировано Департаментом юстиции Мангистауской области 12 июня 2018 года № 3640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селу Таушык" (зарегистрировано в Реестре государственной регистрации нормативных правовых актов за № 3339, опубликовано в Эталонном контрольном банке нормативных правовых актов Республики Казахстан от 26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Таушык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Ш.Азирбаев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