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8b1b" w14:textId="2638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Отпан Мангистауского района Мангистауской области от 8 августа 2018 года № 29. Зарегистрировано Департаментом юстиции Мангистауской области 29 августа 2018 года № 37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населенного пункта Тущыбек сельского округа Отпан и на основании заключения Мангистауской областной ономастической комиссии от 21 апреля 2017 года, аким сельского округа Отпан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населенного пункта Тущыбек сельского округа Отпан следующие наименова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ой улице населенного пункта Тущыбек сельского округа Отпан имя "Аңшы Нұр"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расположенной на востоке населенного пункта Тущыбек сельского округа Отпан наименование "Сарықолқа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расположенной на западе населенного пункта Тущыбек сельского округа Отпан наименование "Қызылтаң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населенного пункта Тущыбек сельского округа Отпан где расположены жилые дома построенные для сотрудников государственного коммунального казенного предприятия "Мангистауский областной противотуберкулезный санаторий имени Е.Оразакова" Управления здравоохранения Мангистауской области наименование "Шипажай"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расположенной у подножья гор населенного пункта Тущыбек сельского округа Отпан наименование "Қайнар"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населенного пункта Тущыбек сельского округа Отпан расположенной от северной части автомобильной дороги Актау - Шетпе наименование "Сартаған"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Отпан" (главный специалист Р.Сармысов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Отп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Куз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