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fc68" w14:textId="fa6f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2 мая 2017 года № 9/114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8 августа 2018 года № 19/219. Зарегистрировано Департаментом юстиции Мангистауской области 27 августа 2018 года № 3702. Утратило силу решением Каракиянского районного маслихата Мангистауской области от 15 марта 2019 года № 27/292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27/292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9/114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3370, опубликовано в эталонном контрольном банке нормативных правовых актов Республики Казахстан от 14 июня 2017 года) следующeе изменениe: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эти отходы реализуются по цене, заявляемой участником в порядке, предусмотренном настоящими Правилами;".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жилищно –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хозяйства,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Абилов Баймурат Кубейевич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август 2018 год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