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a8b3" w14:textId="ae3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 мая 2017 года № 9/114"Об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мая 2018 года № 17/195. Зарегистрировано Департаментом юстиции Мангистауской области 8 июня 2018 года № 3631. Утратило силу решением Каракиянского районного маслихата Мангистауской области от 15 марта 2019 года № 27/292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27/292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Департамента юстиции Мангистауской области от 2 мая 2018 года №10-15-1497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3370, опубликованов эталонном контрольном банке нормативных правовых актов Республики Казахстан от 14 июня 2017 года) следующeе изменениe: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(приказом Министра финансов Республики Казахстан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(зарегистрировано в реестре государственной регистрации нормативных правовых актов за №16601),документ, подтверждающий финансовые возможности), необходимыми для безопасной утилизации (переработки) отходов;".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 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жилищно –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Абилов Баймурат Кубейевич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май 2018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