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54f9" w14:textId="a085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апреля 2018 года № 19/230. Зарегистрировано Департаментом юстиции Мангистауской области 3 мая 2018 года № 3592.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"Жанаозен" от 6 ноября 2013 года № 45)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новой редакции следующего содержания: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Постановление);";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 направляет их в уполномоченный орган или акиму села,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М.Сарыев 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Б.Маркашова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апрель 2018 год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