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b018" w14:textId="443b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17 марта 2016 года № 49/423 "О повышении ставок земельного налога на не используемые земли сельскохозяйственного назначения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апреля 2018 года № 19/228. Зарегистрировано Департаментом юстиции Мангистауской области 3 мая 2018 года № 3591. Утратило силу решением Жанаозенского городского маслихата Мангистауской области от 24 августа 2020 года № 47/529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47/529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49/423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на не используемые земли сельскохозяйственного назначения в городе Жанаозен" (зарегистрировано в Реестре государственной регистрации нормативных правовых актов за № 3026, опубликовано в Эталонном контрольном банке нормативных правовых актов Республики Казахстан от 29 апреля 2016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Жанаозенский городской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по земельным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отношениям"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А.Кетеева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апрель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Е.Утеев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апрель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