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ddf" w14:textId="0dc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Жуантобе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28 декабря 2018 года № 34/17. Зарегистрировано Департаментом юстиции Кызылординской области 29 декабря 2018 года № 6635.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Жуантобе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- 97340 тысячи тенге, в том числе: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- 2418 тысяч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- 94922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- 97340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2019 год субвенции бюджету сельского округа Жуантобе из районного бюджета в сумме 94922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Шиелийнского районного маслихата от "28" декабря 2018 года №34/17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Шиелийнского районного маслихата от "28" декабря 2018 года №34/17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Шиелийнского районного маслихата от "28" декабря 2018 года №34/17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