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5ddf" w14:textId="0dc5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Жуантобе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декабря 2018 года № 34/17. Зарегистрировано Департаментом юстиции Кызылординской области 29 декабря 2018 года № 6635.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Жуантобе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- 97340 тысячи тенге, в том числе: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- 2418 тысяч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- 94922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- 97340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2019 год субвенции бюджету сельского округа Жуантобе из районного бюджета в сумме 94922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Шиелийнского районного маслихата от "28" декабря 2018 года №34/17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Шиелийнского районного маслихата от "28" декабря 2018 года №34/17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Зактраты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Шиелийнского районного маслихата от "28" декабря 2018 года №34/17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