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c121" w14:textId="f38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34/21. Зарегистрировано Департаментом юстиции Кызылординской области 28 декабря 2018 года № 6622.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- 91143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- 2671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- 88472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- 91143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Талаптан из районного бюджета в сумме 88472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декабря 2018 года №34/21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декабря 2018 года №34/21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декабря 2018 года №34/21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